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154" w:rsidRPr="00E70D32" w:rsidRDefault="00795A25" w:rsidP="00795A25">
      <w:pPr>
        <w:jc w:val="right"/>
        <w:rPr>
          <w:rFonts w:ascii="Times New Roman" w:hAnsi="Times New Roman" w:cs="Times New Roman"/>
          <w:b/>
          <w:caps/>
          <w:sz w:val="24"/>
          <w:szCs w:val="24"/>
        </w:rPr>
      </w:pPr>
      <w:r w:rsidRPr="00E70D32">
        <w:rPr>
          <w:rFonts w:ascii="Times New Roman" w:hAnsi="Times New Roman" w:cs="Times New Roman"/>
          <w:b/>
          <w:caps/>
          <w:sz w:val="24"/>
          <w:szCs w:val="24"/>
        </w:rPr>
        <w:t>Приложение № 1</w:t>
      </w:r>
    </w:p>
    <w:p w:rsidR="00795A25" w:rsidRPr="00E70D32" w:rsidRDefault="00795A25" w:rsidP="00795A2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70D32">
        <w:rPr>
          <w:rFonts w:ascii="Times New Roman" w:hAnsi="Times New Roman" w:cs="Times New Roman"/>
          <w:b/>
          <w:i/>
          <w:sz w:val="24"/>
          <w:szCs w:val="24"/>
        </w:rPr>
        <w:t>към Годишен доклад за оценка на удовлетвореността на</w:t>
      </w:r>
    </w:p>
    <w:p w:rsidR="00795A25" w:rsidRPr="00E70D32" w:rsidRDefault="00795A25" w:rsidP="00795A2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70D32">
        <w:rPr>
          <w:rFonts w:ascii="Times New Roman" w:hAnsi="Times New Roman" w:cs="Times New Roman"/>
          <w:b/>
          <w:i/>
          <w:sz w:val="24"/>
          <w:szCs w:val="24"/>
        </w:rPr>
        <w:t>потребителите от качеството на административното</w:t>
      </w:r>
    </w:p>
    <w:p w:rsidR="00795A25" w:rsidRPr="00E70D32" w:rsidRDefault="00795A25" w:rsidP="00795A2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70D32">
        <w:rPr>
          <w:rFonts w:ascii="Times New Roman" w:hAnsi="Times New Roman" w:cs="Times New Roman"/>
          <w:b/>
          <w:i/>
          <w:sz w:val="24"/>
          <w:szCs w:val="24"/>
        </w:rPr>
        <w:t>обслужване в МТСП през 202</w:t>
      </w:r>
      <w:r w:rsidR="00243EE6">
        <w:rPr>
          <w:rFonts w:ascii="Times New Roman" w:hAnsi="Times New Roman" w:cs="Times New Roman"/>
          <w:b/>
          <w:i/>
          <w:sz w:val="24"/>
          <w:szCs w:val="24"/>
          <w:lang w:val="en-US"/>
        </w:rPr>
        <w:t>4</w:t>
      </w:r>
      <w:r w:rsidRPr="00E70D32">
        <w:rPr>
          <w:rFonts w:ascii="Times New Roman" w:hAnsi="Times New Roman" w:cs="Times New Roman"/>
          <w:b/>
          <w:i/>
          <w:sz w:val="24"/>
          <w:szCs w:val="24"/>
        </w:rPr>
        <w:t xml:space="preserve"> г.</w:t>
      </w:r>
    </w:p>
    <w:p w:rsidR="00795A25" w:rsidRPr="00E70D32" w:rsidRDefault="00795A25" w:rsidP="00795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left w:w="0" w:type="dxa"/>
          <w:right w:w="85" w:type="dxa"/>
        </w:tblCellMar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795A25" w:rsidRPr="00E70D32" w:rsidTr="000C1DD0">
        <w:tc>
          <w:tcPr>
            <w:tcW w:w="2798" w:type="dxa"/>
          </w:tcPr>
          <w:p w:rsidR="00795A25" w:rsidRPr="00E70D32" w:rsidRDefault="00795A25" w:rsidP="0079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32">
              <w:rPr>
                <w:rFonts w:ascii="Times New Roman" w:hAnsi="Times New Roman" w:cs="Times New Roman"/>
                <w:b/>
                <w:sz w:val="24"/>
                <w:szCs w:val="24"/>
              </w:rPr>
              <w:t>Трудово право, Обществено осигуряване, Безопасност и здраве при работа</w:t>
            </w:r>
          </w:p>
        </w:tc>
        <w:tc>
          <w:tcPr>
            <w:tcW w:w="2799" w:type="dxa"/>
          </w:tcPr>
          <w:p w:rsidR="00795A25" w:rsidRPr="00E70D32" w:rsidRDefault="00795A25" w:rsidP="0079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32">
              <w:rPr>
                <w:rFonts w:ascii="Times New Roman" w:hAnsi="Times New Roman" w:cs="Times New Roman"/>
                <w:b/>
                <w:sz w:val="24"/>
                <w:szCs w:val="24"/>
              </w:rPr>
              <w:t>Подкрепа за детето и семейството, Социални услуги</w:t>
            </w:r>
          </w:p>
        </w:tc>
        <w:tc>
          <w:tcPr>
            <w:tcW w:w="2799" w:type="dxa"/>
          </w:tcPr>
          <w:p w:rsidR="00795A25" w:rsidRPr="00E70D32" w:rsidRDefault="00795A25" w:rsidP="0079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3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Програми и проекти</w:t>
            </w:r>
          </w:p>
        </w:tc>
        <w:tc>
          <w:tcPr>
            <w:tcW w:w="2799" w:type="dxa"/>
          </w:tcPr>
          <w:p w:rsidR="00795A25" w:rsidRPr="00E70D32" w:rsidRDefault="00795A25" w:rsidP="0079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32">
              <w:rPr>
                <w:rFonts w:ascii="Times New Roman" w:hAnsi="Times New Roman" w:cs="Times New Roman"/>
                <w:b/>
                <w:sz w:val="24"/>
                <w:szCs w:val="24"/>
              </w:rPr>
              <w:t>Социални помощи, Интеграция на хората с увреждания</w:t>
            </w:r>
          </w:p>
        </w:tc>
        <w:tc>
          <w:tcPr>
            <w:tcW w:w="2799" w:type="dxa"/>
          </w:tcPr>
          <w:p w:rsidR="00795A25" w:rsidRPr="00E70D32" w:rsidRDefault="00795A25" w:rsidP="0079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32">
              <w:rPr>
                <w:rFonts w:ascii="Times New Roman" w:hAnsi="Times New Roman" w:cs="Times New Roman"/>
                <w:b/>
                <w:sz w:val="24"/>
                <w:szCs w:val="24"/>
              </w:rPr>
              <w:t>Европейско и международно право, СТСВ</w:t>
            </w:r>
          </w:p>
        </w:tc>
      </w:tr>
      <w:tr w:rsidR="00795A25" w:rsidRPr="00E70D32" w:rsidTr="00896B8D">
        <w:tc>
          <w:tcPr>
            <w:tcW w:w="2798" w:type="dxa"/>
            <w:tcBorders>
              <w:bottom w:val="single" w:sz="4" w:space="0" w:color="auto"/>
            </w:tcBorders>
          </w:tcPr>
          <w:p w:rsidR="00795A25" w:rsidRPr="00E70D32" w:rsidRDefault="00795A25" w:rsidP="0079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795A25" w:rsidRPr="00E70D32" w:rsidRDefault="00795A25" w:rsidP="0079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795A25" w:rsidRPr="00E70D32" w:rsidRDefault="00795A25" w:rsidP="0079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795A25" w:rsidRPr="00E70D32" w:rsidRDefault="00795A25" w:rsidP="0079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795A25" w:rsidRPr="00E70D32" w:rsidRDefault="00795A25" w:rsidP="0079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5A25" w:rsidRPr="00EE34EF" w:rsidTr="00896B8D">
        <w:tc>
          <w:tcPr>
            <w:tcW w:w="2798" w:type="dxa"/>
            <w:tcBorders>
              <w:bottom w:val="single" w:sz="4" w:space="0" w:color="auto"/>
            </w:tcBorders>
          </w:tcPr>
          <w:p w:rsidR="005F18BA" w:rsidRPr="00EE34EF" w:rsidRDefault="00D16FEF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055A" w:rsidRPr="00EE34EF">
              <w:rPr>
                <w:rFonts w:ascii="Times New Roman" w:hAnsi="Times New Roman" w:cs="Times New Roman"/>
                <w:sz w:val="24"/>
                <w:szCs w:val="24"/>
              </w:rPr>
              <w:t>Право на пенсии и парични обезщетения от държавното обществено осигуряване;</w:t>
            </w:r>
          </w:p>
          <w:p w:rsidR="005D055A" w:rsidRPr="00EE34EF" w:rsidRDefault="00D16FEF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055A" w:rsidRPr="00EE34EF">
              <w:rPr>
                <w:rFonts w:ascii="Times New Roman" w:hAnsi="Times New Roman" w:cs="Times New Roman"/>
                <w:sz w:val="24"/>
                <w:szCs w:val="24"/>
              </w:rPr>
              <w:t xml:space="preserve">Правила за определяне размера на пенсиите през </w:t>
            </w:r>
            <w:r w:rsidR="00C2456C" w:rsidRPr="00C2456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5D055A" w:rsidRPr="00C24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5A" w:rsidRPr="00EE34EF">
              <w:rPr>
                <w:rFonts w:ascii="Times New Roman" w:hAnsi="Times New Roman" w:cs="Times New Roman"/>
                <w:sz w:val="24"/>
                <w:szCs w:val="24"/>
              </w:rPr>
              <w:t>г.;</w:t>
            </w:r>
          </w:p>
          <w:p w:rsidR="005D055A" w:rsidRPr="00EE34EF" w:rsidRDefault="00D16FEF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055A" w:rsidRPr="00EE34EF">
              <w:rPr>
                <w:rFonts w:ascii="Times New Roman" w:hAnsi="Times New Roman" w:cs="Times New Roman"/>
                <w:sz w:val="24"/>
                <w:szCs w:val="24"/>
              </w:rPr>
              <w:t>Осъвременяване и преизчисляване на пенсиите;</w:t>
            </w:r>
          </w:p>
          <w:p w:rsidR="005D055A" w:rsidRPr="00EE34EF" w:rsidRDefault="00D16FEF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055A" w:rsidRPr="00EE34EF">
              <w:rPr>
                <w:rFonts w:ascii="Times New Roman" w:hAnsi="Times New Roman" w:cs="Times New Roman"/>
                <w:sz w:val="24"/>
                <w:szCs w:val="24"/>
              </w:rPr>
              <w:t>Категоризиране на труда при пенсиониране;</w:t>
            </w:r>
          </w:p>
          <w:p w:rsidR="005D055A" w:rsidRPr="00EE34EF" w:rsidRDefault="00D16FEF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055A" w:rsidRPr="00EE34EF">
              <w:rPr>
                <w:rFonts w:ascii="Times New Roman" w:hAnsi="Times New Roman" w:cs="Times New Roman"/>
                <w:sz w:val="24"/>
                <w:szCs w:val="24"/>
              </w:rPr>
              <w:t>Достъп до права, произтичащи от осигурителния принос на лицата при движение в ЕС, както и в Обединеното кралство;</w:t>
            </w:r>
          </w:p>
          <w:p w:rsidR="005D055A" w:rsidRPr="00EE34EF" w:rsidRDefault="00D16FEF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055A" w:rsidRPr="00EE34EF">
              <w:rPr>
                <w:rFonts w:ascii="Times New Roman" w:hAnsi="Times New Roman" w:cs="Times New Roman"/>
                <w:sz w:val="24"/>
                <w:szCs w:val="24"/>
              </w:rPr>
              <w:t>Прилагане на договорите за социална сигурност;</w:t>
            </w:r>
          </w:p>
          <w:p w:rsidR="005D055A" w:rsidRPr="00EE34EF" w:rsidRDefault="00D16FEF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5D055A" w:rsidRPr="00EE34EF">
              <w:rPr>
                <w:rFonts w:ascii="Times New Roman" w:hAnsi="Times New Roman" w:cs="Times New Roman"/>
                <w:sz w:val="24"/>
                <w:szCs w:val="24"/>
              </w:rPr>
              <w:t>Зачитане на трудов и осигурителен стаж, придобит в чужбина;</w:t>
            </w:r>
          </w:p>
          <w:p w:rsidR="005D055A" w:rsidRPr="00EE34EF" w:rsidRDefault="00D16FEF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055A" w:rsidRPr="00EE34EF">
              <w:rPr>
                <w:rFonts w:ascii="Times New Roman" w:hAnsi="Times New Roman" w:cs="Times New Roman"/>
                <w:sz w:val="24"/>
                <w:szCs w:val="24"/>
              </w:rPr>
              <w:t>Права и задължения на страните при възникване, изменение и прекратяване на трудовото правоотношение;</w:t>
            </w:r>
          </w:p>
          <w:p w:rsidR="005D055A" w:rsidRPr="00EE34EF" w:rsidRDefault="00D16FEF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055A" w:rsidRPr="00EE34EF">
              <w:rPr>
                <w:rFonts w:ascii="Times New Roman" w:hAnsi="Times New Roman" w:cs="Times New Roman"/>
                <w:sz w:val="24"/>
                <w:szCs w:val="24"/>
              </w:rPr>
              <w:t>Работно време, в т.ч. сумирано изчисляване на работното време и почивки;</w:t>
            </w:r>
          </w:p>
          <w:p w:rsidR="005D055A" w:rsidRPr="00EE34EF" w:rsidRDefault="00D16FEF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055A" w:rsidRPr="00EE34EF">
              <w:rPr>
                <w:rFonts w:ascii="Times New Roman" w:hAnsi="Times New Roman" w:cs="Times New Roman"/>
                <w:sz w:val="24"/>
                <w:szCs w:val="24"/>
              </w:rPr>
              <w:t>Командироване на работници и служители;</w:t>
            </w:r>
          </w:p>
          <w:p w:rsidR="005D055A" w:rsidRPr="00EE34EF" w:rsidRDefault="00D16FEF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055A" w:rsidRPr="00EE34EF">
              <w:rPr>
                <w:rFonts w:ascii="Times New Roman" w:hAnsi="Times New Roman" w:cs="Times New Roman"/>
                <w:sz w:val="24"/>
                <w:szCs w:val="24"/>
              </w:rPr>
              <w:t>Право на платен годишен отпуск, ред за ползването му и погасяване по давност;</w:t>
            </w:r>
          </w:p>
          <w:p w:rsidR="005D055A" w:rsidRPr="00EE34EF" w:rsidRDefault="00D16FEF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055A" w:rsidRPr="00EE34EF">
              <w:rPr>
                <w:rFonts w:ascii="Times New Roman" w:hAnsi="Times New Roman" w:cs="Times New Roman"/>
                <w:sz w:val="24"/>
                <w:szCs w:val="24"/>
              </w:rPr>
              <w:t>Основен и допълнителен платен годишен отпуск;</w:t>
            </w:r>
          </w:p>
          <w:p w:rsidR="005D055A" w:rsidRPr="00EE34EF" w:rsidRDefault="00D16FEF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055A" w:rsidRPr="00EE34EF">
              <w:rPr>
                <w:rFonts w:ascii="Times New Roman" w:hAnsi="Times New Roman" w:cs="Times New Roman"/>
                <w:sz w:val="24"/>
                <w:szCs w:val="24"/>
              </w:rPr>
              <w:t>Право на отпуски и на обезщетения при раждане, осиновяване и гледане на дете;</w:t>
            </w:r>
          </w:p>
          <w:p w:rsidR="005D055A" w:rsidRPr="00A356C7" w:rsidRDefault="00D16FEF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055A" w:rsidRPr="00EE34EF">
              <w:rPr>
                <w:rFonts w:ascii="Times New Roman" w:hAnsi="Times New Roman" w:cs="Times New Roman"/>
                <w:sz w:val="24"/>
                <w:szCs w:val="24"/>
              </w:rPr>
              <w:t>Прекратяване на трудов договор при придобиване право на  пенсия за осигурителен стаж и възраст и изплащане на обезщетение;</w:t>
            </w:r>
          </w:p>
          <w:p w:rsidR="005D055A" w:rsidRPr="00EE34EF" w:rsidRDefault="00D16FEF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5D055A" w:rsidRPr="00EE34EF">
              <w:rPr>
                <w:rFonts w:ascii="Times New Roman" w:hAnsi="Times New Roman" w:cs="Times New Roman"/>
                <w:sz w:val="24"/>
                <w:szCs w:val="24"/>
              </w:rPr>
              <w:t>Право на обезщетения при прекратяване на трудов договор;</w:t>
            </w:r>
          </w:p>
          <w:p w:rsidR="005D055A" w:rsidRPr="00EE34EF" w:rsidRDefault="00D16FEF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055A" w:rsidRPr="00EE34EF">
              <w:rPr>
                <w:rFonts w:ascii="Times New Roman" w:hAnsi="Times New Roman" w:cs="Times New Roman"/>
                <w:sz w:val="24"/>
                <w:szCs w:val="24"/>
              </w:rPr>
              <w:t>Заплащане на труда, вкл. на допълнително трудово възнаграждение за придобит трудов стаж и професионален опит;</w:t>
            </w:r>
          </w:p>
          <w:p w:rsidR="005D055A" w:rsidRPr="00EE34EF" w:rsidRDefault="00D16FEF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055A" w:rsidRPr="00EE34EF">
              <w:rPr>
                <w:rFonts w:ascii="Times New Roman" w:hAnsi="Times New Roman" w:cs="Times New Roman"/>
                <w:sz w:val="24"/>
                <w:szCs w:val="24"/>
              </w:rPr>
              <w:t>Безплатна храна и/или добавки към нея;</w:t>
            </w:r>
          </w:p>
          <w:p w:rsidR="005D055A" w:rsidRPr="00EE34EF" w:rsidRDefault="00D16FEF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055A" w:rsidRPr="00EE34EF">
              <w:rPr>
                <w:rFonts w:ascii="Times New Roman" w:hAnsi="Times New Roman" w:cs="Times New Roman"/>
                <w:sz w:val="24"/>
                <w:szCs w:val="24"/>
              </w:rPr>
              <w:t>Безплатно работно и униформено облекло;</w:t>
            </w:r>
          </w:p>
          <w:p w:rsidR="005D055A" w:rsidRPr="00EE34EF" w:rsidRDefault="00D16FEF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055A" w:rsidRPr="00EE34EF">
              <w:rPr>
                <w:rFonts w:ascii="Times New Roman" w:hAnsi="Times New Roman" w:cs="Times New Roman"/>
                <w:sz w:val="24"/>
                <w:szCs w:val="24"/>
              </w:rPr>
              <w:t>Работа от разстояние и работа от чужбина;</w:t>
            </w:r>
          </w:p>
          <w:p w:rsidR="00795A25" w:rsidRPr="00EE34EF" w:rsidRDefault="00D16FEF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055A" w:rsidRPr="00EE34EF">
              <w:rPr>
                <w:rFonts w:ascii="Times New Roman" w:hAnsi="Times New Roman" w:cs="Times New Roman"/>
                <w:sz w:val="24"/>
                <w:szCs w:val="24"/>
              </w:rPr>
              <w:t>Изпълнение на задълженията на работодателя за оценка на професионалните и здравни рискове и за инструктиране на работещите по безопасност и здраве, в т.ч. и при работа от разстояние.</w:t>
            </w: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D16FEF" w:rsidRDefault="00D16FEF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5F18BA" w:rsidRPr="00D16FE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E3F26" w:rsidRPr="00D16FEF">
              <w:rPr>
                <w:rFonts w:ascii="Times New Roman" w:hAnsi="Times New Roman" w:cs="Times New Roman"/>
                <w:sz w:val="24"/>
                <w:szCs w:val="24"/>
              </w:rPr>
              <w:t>рганизация на работа</w:t>
            </w:r>
            <w:r w:rsidR="005F18BA" w:rsidRPr="00D16FEF">
              <w:rPr>
                <w:rFonts w:ascii="Times New Roman" w:hAnsi="Times New Roman" w:cs="Times New Roman"/>
                <w:sz w:val="24"/>
                <w:szCs w:val="24"/>
              </w:rPr>
              <w:t>та в социалните услуги;</w:t>
            </w:r>
          </w:p>
          <w:p w:rsidR="005F18BA" w:rsidRPr="00D16FEF" w:rsidRDefault="00D16FEF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AE3F26" w:rsidRPr="00D16FEF">
              <w:rPr>
                <w:rFonts w:ascii="Times New Roman" w:hAnsi="Times New Roman" w:cs="Times New Roman"/>
                <w:sz w:val="24"/>
                <w:szCs w:val="24"/>
              </w:rPr>
              <w:t xml:space="preserve">рилагане на разпоредбите на Закона за социалните услуги (ЗСУ) и подзаконовите актове към него; </w:t>
            </w:r>
          </w:p>
          <w:p w:rsidR="005F18BA" w:rsidRPr="00D16FEF" w:rsidRDefault="00D16FEF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F18BA" w:rsidRPr="00D16FE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E3F26" w:rsidRPr="00D16FEF">
              <w:rPr>
                <w:rFonts w:ascii="Times New Roman" w:hAnsi="Times New Roman" w:cs="Times New Roman"/>
                <w:sz w:val="24"/>
                <w:szCs w:val="24"/>
              </w:rPr>
              <w:t xml:space="preserve">едът и условията за предоставяне на социални услуги съгласно ЗСУ; </w:t>
            </w:r>
          </w:p>
          <w:p w:rsidR="00D16FEF" w:rsidRDefault="00D16FEF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F18BA" w:rsidRPr="00EE34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E3F26" w:rsidRPr="00EE34EF">
              <w:rPr>
                <w:rFonts w:ascii="Times New Roman" w:hAnsi="Times New Roman" w:cs="Times New Roman"/>
                <w:sz w:val="24"/>
                <w:szCs w:val="24"/>
              </w:rPr>
              <w:t>ъздаване, прекратяване и финансиране на социални</w:t>
            </w:r>
            <w:r w:rsidR="005F18BA" w:rsidRPr="00EE34EF">
              <w:rPr>
                <w:rFonts w:ascii="Times New Roman" w:hAnsi="Times New Roman" w:cs="Times New Roman"/>
                <w:sz w:val="24"/>
                <w:szCs w:val="24"/>
              </w:rPr>
              <w:t xml:space="preserve">те услуги; </w:t>
            </w:r>
          </w:p>
          <w:p w:rsidR="00D16FEF" w:rsidRDefault="00D16FEF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F18BA" w:rsidRPr="00EE34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E3F26" w:rsidRPr="00EE34EF">
              <w:rPr>
                <w:rFonts w:ascii="Times New Roman" w:hAnsi="Times New Roman" w:cs="Times New Roman"/>
                <w:sz w:val="24"/>
                <w:szCs w:val="24"/>
              </w:rPr>
              <w:t xml:space="preserve">ктуализиране на размерите на месечните помощи за отглеждане на дете с трайно увреждане по реда на чл. 8д от Закона за семейни помощи за деца (ЗСПД); </w:t>
            </w:r>
          </w:p>
          <w:p w:rsidR="00D16FEF" w:rsidRDefault="00D16FEF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</w:t>
            </w:r>
            <w:r w:rsidR="00AE3F26" w:rsidRPr="00EE34EF">
              <w:rPr>
                <w:rFonts w:ascii="Times New Roman" w:hAnsi="Times New Roman" w:cs="Times New Roman"/>
                <w:sz w:val="24"/>
                <w:szCs w:val="24"/>
              </w:rPr>
              <w:t xml:space="preserve">егламентиране в нормативната уредба на правото на семейни помощи за деца и за чужди граждани с предоставена закрила по Закона за убежището и бежанците; </w:t>
            </w:r>
          </w:p>
          <w:p w:rsidR="00D16FEF" w:rsidRDefault="00D16FEF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F18BA" w:rsidRPr="00EE34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E3F26" w:rsidRPr="00EE34EF">
              <w:rPr>
                <w:rFonts w:ascii="Times New Roman" w:hAnsi="Times New Roman" w:cs="Times New Roman"/>
                <w:sz w:val="24"/>
                <w:szCs w:val="24"/>
              </w:rPr>
              <w:t xml:space="preserve">раво на получаване на семейни помощи за деца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E3F26" w:rsidRPr="00EE34EF">
              <w:rPr>
                <w:rFonts w:ascii="Times New Roman" w:hAnsi="Times New Roman" w:cs="Times New Roman"/>
                <w:sz w:val="24"/>
                <w:szCs w:val="24"/>
              </w:rPr>
              <w:t>без доходен критерий за самотните осиновители и предложения за получаване без доходен критерий на по</w:t>
            </w:r>
            <w:r w:rsidR="00340246" w:rsidRPr="00EE34EF">
              <w:rPr>
                <w:rFonts w:ascii="Times New Roman" w:hAnsi="Times New Roman" w:cs="Times New Roman"/>
                <w:sz w:val="24"/>
                <w:szCs w:val="24"/>
              </w:rPr>
              <w:t xml:space="preserve">мощта и от самотните родители; </w:t>
            </w:r>
          </w:p>
          <w:p w:rsidR="00D16FEF" w:rsidRDefault="00D16FEF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0246" w:rsidRPr="00EE34E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E3F26" w:rsidRPr="00EE34EF">
              <w:rPr>
                <w:rFonts w:ascii="Times New Roman" w:hAnsi="Times New Roman" w:cs="Times New Roman"/>
                <w:sz w:val="24"/>
                <w:szCs w:val="24"/>
              </w:rPr>
              <w:t xml:space="preserve">словия за отпускане на месечна помощ за дете със или без право на наследствена пенсия от починал родител; </w:t>
            </w:r>
          </w:p>
          <w:p w:rsidR="00D16FEF" w:rsidRDefault="00D16FEF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0246" w:rsidRPr="00EE34E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E3F26" w:rsidRPr="00EE34EF">
              <w:rPr>
                <w:rFonts w:ascii="Times New Roman" w:hAnsi="Times New Roman" w:cs="Times New Roman"/>
                <w:sz w:val="24"/>
                <w:szCs w:val="24"/>
              </w:rPr>
              <w:t xml:space="preserve">словия и ред за предоставяне на месечни помощи за отглеждане на дете до завършване на средно образование, но не </w:t>
            </w:r>
            <w:r w:rsidR="00340246" w:rsidRPr="00EE34EF">
              <w:rPr>
                <w:rFonts w:ascii="Times New Roman" w:hAnsi="Times New Roman" w:cs="Times New Roman"/>
                <w:sz w:val="24"/>
                <w:szCs w:val="24"/>
              </w:rPr>
              <w:t>повече от 20-годишна възраст;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71D0" w:rsidRPr="00EE34EF" w:rsidRDefault="00D16FEF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40246" w:rsidRPr="00EE34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E3F26" w:rsidRPr="00EE34EF">
              <w:rPr>
                <w:rFonts w:ascii="Times New Roman" w:hAnsi="Times New Roman" w:cs="Times New Roman"/>
                <w:sz w:val="24"/>
                <w:szCs w:val="24"/>
              </w:rPr>
              <w:t xml:space="preserve">рекратяване на помощта преди изтичане на срока, за който е отпусната в случаите, </w:t>
            </w:r>
            <w:r w:rsidR="00AE3F26" w:rsidRPr="00EE3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когато детето не посещава редовно училище, както и </w:t>
            </w:r>
            <w:proofErr w:type="spellStart"/>
            <w:r w:rsidR="00AE3F26" w:rsidRPr="00EE34EF">
              <w:rPr>
                <w:rFonts w:ascii="Times New Roman" w:hAnsi="Times New Roman" w:cs="Times New Roman"/>
                <w:sz w:val="24"/>
                <w:szCs w:val="24"/>
              </w:rPr>
              <w:t>неотпускането</w:t>
            </w:r>
            <w:proofErr w:type="spellEnd"/>
            <w:r w:rsidR="00AE3F26" w:rsidRPr="00EE34EF">
              <w:rPr>
                <w:rFonts w:ascii="Times New Roman" w:hAnsi="Times New Roman" w:cs="Times New Roman"/>
                <w:sz w:val="24"/>
                <w:szCs w:val="24"/>
              </w:rPr>
              <w:t xml:space="preserve"> на помощта в тези случаи не по-рано от една год</w:t>
            </w:r>
            <w:r w:rsidR="00340246" w:rsidRPr="00EE34EF">
              <w:rPr>
                <w:rFonts w:ascii="Times New Roman" w:hAnsi="Times New Roman" w:cs="Times New Roman"/>
                <w:sz w:val="24"/>
                <w:szCs w:val="24"/>
              </w:rPr>
              <w:t>ина от датата на прекратяването;</w:t>
            </w:r>
            <w:r w:rsidR="00AE3F26" w:rsidRPr="00EE3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0246" w:rsidRPr="00EE3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40246" w:rsidRPr="00EE34E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E3F26" w:rsidRPr="00EE34EF">
              <w:rPr>
                <w:rFonts w:ascii="Times New Roman" w:hAnsi="Times New Roman" w:cs="Times New Roman"/>
                <w:sz w:val="24"/>
                <w:szCs w:val="24"/>
              </w:rPr>
              <w:t>аботата на</w:t>
            </w:r>
            <w:r w:rsidR="00BB134C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системата за закрила на детето</w:t>
            </w:r>
            <w:r w:rsidR="00AE3F26" w:rsidRPr="00EE34EF">
              <w:rPr>
                <w:rFonts w:ascii="Times New Roman" w:hAnsi="Times New Roman" w:cs="Times New Roman"/>
                <w:sz w:val="24"/>
                <w:szCs w:val="24"/>
              </w:rPr>
              <w:t xml:space="preserve"> и по-к</w:t>
            </w:r>
            <w:r w:rsidR="00BB134C">
              <w:rPr>
                <w:rFonts w:ascii="Times New Roman" w:hAnsi="Times New Roman" w:cs="Times New Roman"/>
                <w:sz w:val="24"/>
                <w:szCs w:val="24"/>
              </w:rPr>
              <w:t>онкретно на дирекции</w:t>
            </w:r>
            <w:r w:rsidR="00AE3F26" w:rsidRPr="00EE34EF">
              <w:rPr>
                <w:rFonts w:ascii="Times New Roman" w:hAnsi="Times New Roman" w:cs="Times New Roman"/>
                <w:sz w:val="24"/>
                <w:szCs w:val="24"/>
              </w:rPr>
              <w:t xml:space="preserve"> „Социално подпомагане“ и доставчиците на социални услуги по случаи на деца, въвлечени в родителски конфликти и </w:t>
            </w:r>
            <w:proofErr w:type="spellStart"/>
            <w:r w:rsidR="00AE3F26" w:rsidRPr="00EE34EF">
              <w:rPr>
                <w:rFonts w:ascii="Times New Roman" w:hAnsi="Times New Roman" w:cs="Times New Roman"/>
                <w:sz w:val="24"/>
                <w:szCs w:val="24"/>
              </w:rPr>
              <w:t>семейноправни</w:t>
            </w:r>
            <w:proofErr w:type="spellEnd"/>
            <w:r w:rsidR="00AE3F26" w:rsidRPr="00EE34EF">
              <w:rPr>
                <w:rFonts w:ascii="Times New Roman" w:hAnsi="Times New Roman" w:cs="Times New Roman"/>
                <w:sz w:val="24"/>
                <w:szCs w:val="24"/>
              </w:rPr>
              <w:t xml:space="preserve"> спорове.</w:t>
            </w: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5976E8" w:rsidRPr="00BB134C" w:rsidRDefault="005976E8" w:rsidP="00BB134C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sz w:val="24"/>
                <w:szCs w:val="24"/>
              </w:rPr>
            </w:pPr>
            <w:proofErr w:type="spellStart"/>
            <w:r w:rsidRPr="00BB134C">
              <w:rPr>
                <w:sz w:val="24"/>
                <w:szCs w:val="24"/>
              </w:rPr>
              <w:lastRenderedPageBreak/>
              <w:t>Приоритет</w:t>
            </w:r>
            <w:proofErr w:type="spellEnd"/>
            <w:r w:rsidRPr="00BB134C">
              <w:rPr>
                <w:sz w:val="24"/>
                <w:szCs w:val="24"/>
              </w:rPr>
              <w:t xml:space="preserve"> 1 </w:t>
            </w:r>
            <w:r w:rsidR="00BB134C" w:rsidRPr="00BB134C">
              <w:rPr>
                <w:sz w:val="24"/>
                <w:szCs w:val="24"/>
              </w:rPr>
              <w:t>–</w:t>
            </w:r>
            <w:r w:rsidR="00340246" w:rsidRPr="00BB134C">
              <w:rPr>
                <w:sz w:val="24"/>
                <w:szCs w:val="24"/>
              </w:rPr>
              <w:t xml:space="preserve"> </w:t>
            </w:r>
            <w:r w:rsidR="00BB134C" w:rsidRPr="00BB134C">
              <w:rPr>
                <w:sz w:val="24"/>
                <w:szCs w:val="24"/>
              </w:rPr>
              <w:t>„</w:t>
            </w:r>
            <w:proofErr w:type="spellStart"/>
            <w:r w:rsidRPr="00BB134C">
              <w:rPr>
                <w:sz w:val="24"/>
                <w:szCs w:val="24"/>
              </w:rPr>
              <w:t>Насърчаване</w:t>
            </w:r>
            <w:proofErr w:type="spellEnd"/>
            <w:r w:rsidRPr="00BB134C">
              <w:rPr>
                <w:sz w:val="24"/>
                <w:szCs w:val="24"/>
              </w:rPr>
              <w:t xml:space="preserve"> </w:t>
            </w:r>
            <w:proofErr w:type="spellStart"/>
            <w:r w:rsidRPr="00BB134C">
              <w:rPr>
                <w:sz w:val="24"/>
                <w:szCs w:val="24"/>
              </w:rPr>
              <w:t>на</w:t>
            </w:r>
            <w:proofErr w:type="spellEnd"/>
            <w:r w:rsidRPr="00BB134C">
              <w:rPr>
                <w:sz w:val="24"/>
                <w:szCs w:val="24"/>
              </w:rPr>
              <w:t xml:space="preserve"> </w:t>
            </w:r>
            <w:proofErr w:type="spellStart"/>
            <w:r w:rsidRPr="00BB134C">
              <w:rPr>
                <w:sz w:val="24"/>
                <w:szCs w:val="24"/>
              </w:rPr>
              <w:t>з</w:t>
            </w:r>
            <w:r w:rsidR="00BB134C" w:rsidRPr="00BB134C">
              <w:rPr>
                <w:sz w:val="24"/>
                <w:szCs w:val="24"/>
              </w:rPr>
              <w:t>аетостта</w:t>
            </w:r>
            <w:proofErr w:type="spellEnd"/>
            <w:r w:rsidR="00BB134C" w:rsidRPr="00BB134C">
              <w:rPr>
                <w:sz w:val="24"/>
                <w:szCs w:val="24"/>
              </w:rPr>
              <w:t xml:space="preserve"> и </w:t>
            </w:r>
            <w:proofErr w:type="spellStart"/>
            <w:r w:rsidR="00BB134C" w:rsidRPr="00BB134C">
              <w:rPr>
                <w:sz w:val="24"/>
                <w:szCs w:val="24"/>
              </w:rPr>
              <w:t>развитието</w:t>
            </w:r>
            <w:proofErr w:type="spellEnd"/>
            <w:r w:rsidR="00BB134C" w:rsidRPr="00BB134C">
              <w:rPr>
                <w:sz w:val="24"/>
                <w:szCs w:val="24"/>
              </w:rPr>
              <w:t xml:space="preserve"> </w:t>
            </w:r>
            <w:proofErr w:type="spellStart"/>
            <w:r w:rsidR="00BB134C" w:rsidRPr="00BB134C">
              <w:rPr>
                <w:sz w:val="24"/>
                <w:szCs w:val="24"/>
              </w:rPr>
              <w:t>на</w:t>
            </w:r>
            <w:proofErr w:type="spellEnd"/>
            <w:r w:rsidR="00BB134C" w:rsidRPr="00BB134C">
              <w:rPr>
                <w:sz w:val="24"/>
                <w:szCs w:val="24"/>
              </w:rPr>
              <w:t xml:space="preserve"> </w:t>
            </w:r>
            <w:proofErr w:type="spellStart"/>
            <w:r w:rsidR="00BB134C" w:rsidRPr="00BB134C">
              <w:rPr>
                <w:sz w:val="24"/>
                <w:szCs w:val="24"/>
              </w:rPr>
              <w:t>умения</w:t>
            </w:r>
            <w:proofErr w:type="spellEnd"/>
            <w:r w:rsidR="00BB134C" w:rsidRPr="00BB134C">
              <w:rPr>
                <w:sz w:val="24"/>
                <w:szCs w:val="24"/>
              </w:rPr>
              <w:t>“</w:t>
            </w:r>
            <w:r w:rsidRPr="00BB134C">
              <w:rPr>
                <w:sz w:val="24"/>
                <w:szCs w:val="24"/>
              </w:rPr>
              <w:t>;</w:t>
            </w:r>
          </w:p>
          <w:p w:rsidR="00340246" w:rsidRPr="00BB134C" w:rsidRDefault="005976E8" w:rsidP="00BB134C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sz w:val="24"/>
                <w:szCs w:val="24"/>
              </w:rPr>
            </w:pPr>
            <w:proofErr w:type="spellStart"/>
            <w:r w:rsidRPr="00BB134C">
              <w:rPr>
                <w:sz w:val="24"/>
                <w:szCs w:val="24"/>
              </w:rPr>
              <w:t>Приоритет</w:t>
            </w:r>
            <w:proofErr w:type="spellEnd"/>
            <w:r w:rsidRPr="00BB134C">
              <w:rPr>
                <w:sz w:val="24"/>
                <w:szCs w:val="24"/>
              </w:rPr>
              <w:t xml:space="preserve"> 2 </w:t>
            </w:r>
            <w:r w:rsidR="00340246" w:rsidRPr="00BB134C">
              <w:rPr>
                <w:sz w:val="24"/>
                <w:szCs w:val="24"/>
              </w:rPr>
              <w:t xml:space="preserve">- </w:t>
            </w:r>
          </w:p>
          <w:p w:rsidR="005976E8" w:rsidRPr="00EE34EF" w:rsidRDefault="00BB134C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5976E8" w:rsidRPr="00EE34EF">
              <w:rPr>
                <w:rFonts w:ascii="Times New Roman" w:hAnsi="Times New Roman" w:cs="Times New Roman"/>
                <w:sz w:val="24"/>
                <w:szCs w:val="24"/>
              </w:rPr>
              <w:t>Социално включване и равни възможности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5976E8" w:rsidRPr="00EE34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73933" w:rsidRPr="00BB134C" w:rsidRDefault="005976E8" w:rsidP="00BB134C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sz w:val="24"/>
                <w:szCs w:val="24"/>
              </w:rPr>
            </w:pPr>
            <w:proofErr w:type="spellStart"/>
            <w:r w:rsidRPr="00BB134C">
              <w:rPr>
                <w:sz w:val="24"/>
                <w:szCs w:val="24"/>
              </w:rPr>
              <w:t>Приоритет</w:t>
            </w:r>
            <w:proofErr w:type="spellEnd"/>
            <w:r w:rsidRPr="00BB134C">
              <w:rPr>
                <w:sz w:val="24"/>
                <w:szCs w:val="24"/>
              </w:rPr>
              <w:t xml:space="preserve"> 3 </w:t>
            </w:r>
            <w:r w:rsidR="00BB134C" w:rsidRPr="00BB134C">
              <w:rPr>
                <w:sz w:val="24"/>
                <w:szCs w:val="24"/>
              </w:rPr>
              <w:t>–„</w:t>
            </w:r>
            <w:proofErr w:type="spellStart"/>
            <w:r w:rsidRPr="00BB134C">
              <w:rPr>
                <w:sz w:val="24"/>
                <w:szCs w:val="24"/>
              </w:rPr>
              <w:t>Насърчаване</w:t>
            </w:r>
            <w:proofErr w:type="spellEnd"/>
            <w:r w:rsidRPr="00BB134C">
              <w:rPr>
                <w:sz w:val="24"/>
                <w:szCs w:val="24"/>
              </w:rPr>
              <w:t xml:space="preserve"> </w:t>
            </w:r>
            <w:proofErr w:type="spellStart"/>
            <w:r w:rsidRPr="00BB134C">
              <w:rPr>
                <w:sz w:val="24"/>
                <w:szCs w:val="24"/>
              </w:rPr>
              <w:t>на</w:t>
            </w:r>
            <w:proofErr w:type="spellEnd"/>
            <w:r w:rsidRPr="00BB134C">
              <w:rPr>
                <w:sz w:val="24"/>
                <w:szCs w:val="24"/>
              </w:rPr>
              <w:t xml:space="preserve"> </w:t>
            </w:r>
            <w:proofErr w:type="spellStart"/>
            <w:r w:rsidRPr="00BB134C">
              <w:rPr>
                <w:sz w:val="24"/>
                <w:szCs w:val="24"/>
              </w:rPr>
              <w:t>младежката</w:t>
            </w:r>
            <w:proofErr w:type="spellEnd"/>
            <w:r w:rsidRPr="00BB134C">
              <w:rPr>
                <w:sz w:val="24"/>
                <w:szCs w:val="24"/>
              </w:rPr>
              <w:t xml:space="preserve"> </w:t>
            </w:r>
            <w:proofErr w:type="spellStart"/>
            <w:r w:rsidRPr="00BB134C">
              <w:rPr>
                <w:sz w:val="24"/>
                <w:szCs w:val="24"/>
              </w:rPr>
              <w:t>заетост</w:t>
            </w:r>
            <w:proofErr w:type="spellEnd"/>
            <w:r w:rsidR="00BB134C" w:rsidRPr="00BB134C">
              <w:rPr>
                <w:sz w:val="24"/>
                <w:szCs w:val="24"/>
              </w:rPr>
              <w:t>“</w:t>
            </w:r>
            <w:r w:rsidRPr="00BB134C">
              <w:rPr>
                <w:sz w:val="24"/>
                <w:szCs w:val="24"/>
              </w:rPr>
              <w:t>;</w:t>
            </w:r>
          </w:p>
          <w:p w:rsidR="005976E8" w:rsidRPr="00BB134C" w:rsidRDefault="005976E8" w:rsidP="00BB134C">
            <w:pPr>
              <w:pStyle w:val="ListParagraph"/>
              <w:numPr>
                <w:ilvl w:val="0"/>
                <w:numId w:val="18"/>
              </w:numPr>
              <w:ind w:left="0" w:firstLine="0"/>
              <w:rPr>
                <w:sz w:val="24"/>
                <w:szCs w:val="24"/>
              </w:rPr>
            </w:pPr>
            <w:r w:rsidRPr="00BB134C">
              <w:rPr>
                <w:sz w:val="24"/>
                <w:szCs w:val="24"/>
              </w:rPr>
              <w:t>„</w:t>
            </w:r>
            <w:proofErr w:type="spellStart"/>
            <w:r w:rsidRPr="00BB134C">
              <w:rPr>
                <w:sz w:val="24"/>
                <w:szCs w:val="24"/>
              </w:rPr>
              <w:t>Грижа</w:t>
            </w:r>
            <w:proofErr w:type="spellEnd"/>
            <w:r w:rsidRPr="00BB134C">
              <w:rPr>
                <w:sz w:val="24"/>
                <w:szCs w:val="24"/>
              </w:rPr>
              <w:t xml:space="preserve"> в </w:t>
            </w:r>
            <w:proofErr w:type="spellStart"/>
            <w:r w:rsidRPr="00BB134C">
              <w:rPr>
                <w:sz w:val="24"/>
                <w:szCs w:val="24"/>
              </w:rPr>
              <w:t>дома</w:t>
            </w:r>
            <w:proofErr w:type="spellEnd"/>
            <w:r w:rsidRPr="00BB134C">
              <w:rPr>
                <w:sz w:val="24"/>
                <w:szCs w:val="24"/>
              </w:rPr>
              <w:t xml:space="preserve">“ </w:t>
            </w:r>
            <w:proofErr w:type="spellStart"/>
            <w:r w:rsidRPr="00BB134C">
              <w:rPr>
                <w:sz w:val="24"/>
                <w:szCs w:val="24"/>
              </w:rPr>
              <w:t>по</w:t>
            </w:r>
            <w:proofErr w:type="spellEnd"/>
            <w:r w:rsidRPr="00BB134C">
              <w:rPr>
                <w:sz w:val="24"/>
                <w:szCs w:val="24"/>
              </w:rPr>
              <w:t xml:space="preserve"> ПРЧР</w:t>
            </w:r>
            <w:r w:rsidR="00484FEE" w:rsidRPr="00BB134C">
              <w:rPr>
                <w:sz w:val="24"/>
                <w:szCs w:val="24"/>
              </w:rPr>
              <w:t>;</w:t>
            </w:r>
          </w:p>
          <w:p w:rsidR="005976E8" w:rsidRPr="00BB134C" w:rsidRDefault="005976E8" w:rsidP="00BB134C">
            <w:pPr>
              <w:pStyle w:val="ListParagraph"/>
              <w:numPr>
                <w:ilvl w:val="0"/>
                <w:numId w:val="18"/>
              </w:numPr>
              <w:ind w:left="0" w:firstLine="0"/>
              <w:rPr>
                <w:sz w:val="24"/>
                <w:szCs w:val="24"/>
              </w:rPr>
            </w:pPr>
            <w:r w:rsidRPr="00BB134C">
              <w:rPr>
                <w:sz w:val="24"/>
                <w:szCs w:val="24"/>
              </w:rPr>
              <w:t>„</w:t>
            </w:r>
            <w:proofErr w:type="spellStart"/>
            <w:r w:rsidRPr="00BB134C">
              <w:rPr>
                <w:sz w:val="24"/>
                <w:szCs w:val="24"/>
              </w:rPr>
              <w:t>Адаптирана</w:t>
            </w:r>
            <w:proofErr w:type="spellEnd"/>
            <w:r w:rsidRPr="00BB134C">
              <w:rPr>
                <w:sz w:val="24"/>
                <w:szCs w:val="24"/>
              </w:rPr>
              <w:t xml:space="preserve"> </w:t>
            </w:r>
            <w:proofErr w:type="spellStart"/>
            <w:r w:rsidRPr="00BB134C">
              <w:rPr>
                <w:sz w:val="24"/>
                <w:szCs w:val="24"/>
              </w:rPr>
              <w:t>работна</w:t>
            </w:r>
            <w:proofErr w:type="spellEnd"/>
            <w:r w:rsidRPr="00BB134C">
              <w:rPr>
                <w:sz w:val="24"/>
                <w:szCs w:val="24"/>
              </w:rPr>
              <w:t xml:space="preserve"> </w:t>
            </w:r>
            <w:proofErr w:type="spellStart"/>
            <w:r w:rsidRPr="00BB134C">
              <w:rPr>
                <w:sz w:val="24"/>
                <w:szCs w:val="24"/>
              </w:rPr>
              <w:t>среда</w:t>
            </w:r>
            <w:proofErr w:type="spellEnd"/>
            <w:r w:rsidRPr="00BB134C">
              <w:rPr>
                <w:sz w:val="24"/>
                <w:szCs w:val="24"/>
              </w:rPr>
              <w:t xml:space="preserve">“ </w:t>
            </w:r>
            <w:proofErr w:type="spellStart"/>
            <w:r w:rsidRPr="00BB134C">
              <w:rPr>
                <w:sz w:val="24"/>
                <w:szCs w:val="24"/>
              </w:rPr>
              <w:t>по</w:t>
            </w:r>
            <w:proofErr w:type="spellEnd"/>
            <w:r w:rsidRPr="00BB134C">
              <w:rPr>
                <w:sz w:val="24"/>
                <w:szCs w:val="24"/>
              </w:rPr>
              <w:t xml:space="preserve"> ПРЧР</w:t>
            </w:r>
            <w:r w:rsidR="00484FEE" w:rsidRPr="00BB134C">
              <w:rPr>
                <w:sz w:val="24"/>
                <w:szCs w:val="24"/>
              </w:rPr>
              <w:t>;</w:t>
            </w:r>
          </w:p>
          <w:p w:rsidR="005976E8" w:rsidRPr="00BB134C" w:rsidRDefault="005976E8" w:rsidP="00BB134C">
            <w:pPr>
              <w:pStyle w:val="ListParagraph"/>
              <w:numPr>
                <w:ilvl w:val="0"/>
                <w:numId w:val="18"/>
              </w:numPr>
              <w:ind w:left="0" w:firstLine="0"/>
              <w:rPr>
                <w:sz w:val="24"/>
                <w:szCs w:val="24"/>
              </w:rPr>
            </w:pPr>
            <w:r w:rsidRPr="00BB134C">
              <w:rPr>
                <w:sz w:val="24"/>
                <w:szCs w:val="24"/>
              </w:rPr>
              <w:t>„</w:t>
            </w:r>
            <w:proofErr w:type="spellStart"/>
            <w:r w:rsidRPr="00BB134C">
              <w:rPr>
                <w:sz w:val="24"/>
                <w:szCs w:val="24"/>
              </w:rPr>
              <w:t>Бъдеще</w:t>
            </w:r>
            <w:proofErr w:type="spellEnd"/>
            <w:r w:rsidRPr="00BB134C">
              <w:rPr>
                <w:sz w:val="24"/>
                <w:szCs w:val="24"/>
              </w:rPr>
              <w:t xml:space="preserve"> </w:t>
            </w:r>
            <w:proofErr w:type="spellStart"/>
            <w:r w:rsidRPr="00BB134C">
              <w:rPr>
                <w:sz w:val="24"/>
                <w:szCs w:val="24"/>
              </w:rPr>
              <w:t>за</w:t>
            </w:r>
            <w:proofErr w:type="spellEnd"/>
            <w:r w:rsidRPr="00BB134C">
              <w:rPr>
                <w:sz w:val="24"/>
                <w:szCs w:val="24"/>
              </w:rPr>
              <w:t xml:space="preserve"> </w:t>
            </w:r>
            <w:proofErr w:type="spellStart"/>
            <w:r w:rsidRPr="00BB134C">
              <w:rPr>
                <w:sz w:val="24"/>
                <w:szCs w:val="24"/>
              </w:rPr>
              <w:t>децата</w:t>
            </w:r>
            <w:proofErr w:type="spellEnd"/>
            <w:r w:rsidRPr="00BB134C">
              <w:rPr>
                <w:sz w:val="24"/>
                <w:szCs w:val="24"/>
              </w:rPr>
              <w:t xml:space="preserve">“ </w:t>
            </w:r>
            <w:proofErr w:type="spellStart"/>
            <w:r w:rsidRPr="00BB134C">
              <w:rPr>
                <w:sz w:val="24"/>
                <w:szCs w:val="24"/>
              </w:rPr>
              <w:t>по</w:t>
            </w:r>
            <w:proofErr w:type="spellEnd"/>
            <w:r w:rsidRPr="00BB134C">
              <w:rPr>
                <w:sz w:val="24"/>
                <w:szCs w:val="24"/>
              </w:rPr>
              <w:t xml:space="preserve"> ПРЧР</w:t>
            </w:r>
            <w:r w:rsidR="00484FEE" w:rsidRPr="00BB134C">
              <w:rPr>
                <w:sz w:val="24"/>
                <w:szCs w:val="24"/>
              </w:rPr>
              <w:t>;</w:t>
            </w:r>
          </w:p>
          <w:p w:rsidR="005976E8" w:rsidRPr="00BB134C" w:rsidRDefault="005976E8" w:rsidP="00BB134C">
            <w:pPr>
              <w:pStyle w:val="ListParagraph"/>
              <w:numPr>
                <w:ilvl w:val="0"/>
                <w:numId w:val="18"/>
              </w:numPr>
              <w:ind w:left="0" w:firstLine="0"/>
              <w:rPr>
                <w:sz w:val="24"/>
                <w:szCs w:val="24"/>
              </w:rPr>
            </w:pPr>
            <w:r w:rsidRPr="00BB134C">
              <w:rPr>
                <w:sz w:val="24"/>
                <w:szCs w:val="24"/>
              </w:rPr>
              <w:t>„</w:t>
            </w:r>
            <w:proofErr w:type="spellStart"/>
            <w:r w:rsidRPr="00BB134C">
              <w:rPr>
                <w:sz w:val="24"/>
                <w:szCs w:val="24"/>
              </w:rPr>
              <w:t>Младежка</w:t>
            </w:r>
            <w:proofErr w:type="spellEnd"/>
            <w:r w:rsidRPr="00BB134C">
              <w:rPr>
                <w:sz w:val="24"/>
                <w:szCs w:val="24"/>
              </w:rPr>
              <w:t xml:space="preserve"> </w:t>
            </w:r>
            <w:proofErr w:type="spellStart"/>
            <w:r w:rsidRPr="00BB134C">
              <w:rPr>
                <w:sz w:val="24"/>
                <w:szCs w:val="24"/>
              </w:rPr>
              <w:t>заетост</w:t>
            </w:r>
            <w:proofErr w:type="spellEnd"/>
            <w:r w:rsidRPr="00BB134C">
              <w:rPr>
                <w:sz w:val="24"/>
                <w:szCs w:val="24"/>
              </w:rPr>
              <w:t xml:space="preserve"> +“ </w:t>
            </w:r>
            <w:proofErr w:type="spellStart"/>
            <w:r w:rsidRPr="00BB134C">
              <w:rPr>
                <w:sz w:val="24"/>
                <w:szCs w:val="24"/>
              </w:rPr>
              <w:t>по</w:t>
            </w:r>
            <w:proofErr w:type="spellEnd"/>
            <w:r w:rsidRPr="00BB134C">
              <w:rPr>
                <w:sz w:val="24"/>
                <w:szCs w:val="24"/>
              </w:rPr>
              <w:t xml:space="preserve"> ПРЧР</w:t>
            </w:r>
            <w:r w:rsidR="00484FEE" w:rsidRPr="00BB134C">
              <w:rPr>
                <w:sz w:val="24"/>
                <w:szCs w:val="24"/>
              </w:rPr>
              <w:t>;</w:t>
            </w:r>
          </w:p>
          <w:p w:rsidR="005976E8" w:rsidRPr="00EE34EF" w:rsidRDefault="00BB134C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976E8" w:rsidRPr="00EE34EF">
              <w:rPr>
                <w:rFonts w:ascii="Times New Roman" w:hAnsi="Times New Roman" w:cs="Times New Roman"/>
                <w:sz w:val="24"/>
                <w:szCs w:val="24"/>
              </w:rPr>
              <w:t>„Започвам работа“ – Компонент 2 „Обучение“ по ПРЧР</w:t>
            </w:r>
            <w:r w:rsidR="00484FEE" w:rsidRPr="00EE34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76E8" w:rsidRPr="00EE34EF" w:rsidRDefault="00D16FEF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5976E8" w:rsidRPr="00EE34EF">
              <w:rPr>
                <w:rFonts w:ascii="Times New Roman" w:hAnsi="Times New Roman" w:cs="Times New Roman"/>
                <w:sz w:val="24"/>
                <w:szCs w:val="24"/>
              </w:rPr>
              <w:t>„Започвам работа“ - Компонент 3 „Заетост“ по ПРЧР</w:t>
            </w:r>
            <w:r w:rsidR="00484FEE" w:rsidRPr="00EE34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76E8" w:rsidRPr="00EE34EF" w:rsidRDefault="00D16FEF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976E8" w:rsidRPr="00EE34EF">
              <w:rPr>
                <w:rFonts w:ascii="Times New Roman" w:hAnsi="Times New Roman" w:cs="Times New Roman"/>
                <w:sz w:val="24"/>
                <w:szCs w:val="24"/>
              </w:rPr>
              <w:t>„Устойчива заетост за хора в неравностойно положение“ по ПРЧР</w:t>
            </w:r>
            <w:r w:rsidR="00484FEE" w:rsidRPr="00EE34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76E8" w:rsidRPr="00EE34EF" w:rsidRDefault="00D16FEF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976E8" w:rsidRPr="00EE34EF">
              <w:rPr>
                <w:rFonts w:ascii="Times New Roman" w:hAnsi="Times New Roman" w:cs="Times New Roman"/>
                <w:sz w:val="24"/>
                <w:szCs w:val="24"/>
              </w:rPr>
              <w:t>„Укрепване на общинския капацитет“ по ПРЧР</w:t>
            </w:r>
            <w:r w:rsidR="00484FEE" w:rsidRPr="00EE34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76E8" w:rsidRPr="00EE34EF" w:rsidRDefault="00D16FEF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976E8" w:rsidRPr="00EE34EF">
              <w:rPr>
                <w:rFonts w:ascii="Times New Roman" w:hAnsi="Times New Roman" w:cs="Times New Roman"/>
                <w:sz w:val="24"/>
                <w:szCs w:val="24"/>
              </w:rPr>
              <w:t>„Нови умения“ по ПРЧР</w:t>
            </w:r>
            <w:r w:rsidR="00484FEE" w:rsidRPr="00EE34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76E8" w:rsidRPr="00EE34EF" w:rsidRDefault="00D16FEF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976E8" w:rsidRPr="00EE34EF">
              <w:rPr>
                <w:rFonts w:ascii="Times New Roman" w:hAnsi="Times New Roman" w:cs="Times New Roman"/>
                <w:sz w:val="24"/>
                <w:szCs w:val="24"/>
              </w:rPr>
              <w:t>Дигитални умения“ по ПРЧР</w:t>
            </w:r>
            <w:r w:rsidR="00484FEE" w:rsidRPr="00EE34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3D82" w:rsidRPr="00EE34EF" w:rsidRDefault="00D16FEF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3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40246" w:rsidRPr="00BB13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D82" w:rsidRPr="00BB134C">
              <w:rPr>
                <w:rFonts w:ascii="Times New Roman" w:hAnsi="Times New Roman" w:cs="Times New Roman"/>
                <w:sz w:val="24"/>
                <w:szCs w:val="24"/>
              </w:rPr>
              <w:t xml:space="preserve">аучери </w:t>
            </w:r>
            <w:r w:rsidR="00393D82" w:rsidRPr="00EE34EF">
              <w:rPr>
                <w:rFonts w:ascii="Times New Roman" w:hAnsi="Times New Roman" w:cs="Times New Roman"/>
                <w:sz w:val="24"/>
                <w:szCs w:val="24"/>
              </w:rPr>
              <w:t>за храна и субсидии на малки</w:t>
            </w:r>
            <w:r w:rsidR="00340246" w:rsidRPr="00EE34EF">
              <w:rPr>
                <w:rFonts w:ascii="Times New Roman" w:hAnsi="Times New Roman" w:cs="Times New Roman"/>
                <w:sz w:val="24"/>
                <w:szCs w:val="24"/>
              </w:rPr>
              <w:t>те предприятия в шивашкия бранш;</w:t>
            </w:r>
          </w:p>
          <w:p w:rsidR="00393D82" w:rsidRPr="00EE34EF" w:rsidRDefault="00D16FEF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40246" w:rsidRPr="00EE34EF">
              <w:rPr>
                <w:rFonts w:ascii="Times New Roman" w:hAnsi="Times New Roman" w:cs="Times New Roman"/>
                <w:sz w:val="24"/>
                <w:szCs w:val="24"/>
              </w:rPr>
              <w:t>Програми, р</w:t>
            </w:r>
            <w:r w:rsidR="00393D82" w:rsidRPr="00EE34EF">
              <w:rPr>
                <w:rFonts w:ascii="Times New Roman" w:hAnsi="Times New Roman" w:cs="Times New Roman"/>
                <w:sz w:val="24"/>
                <w:szCs w:val="24"/>
              </w:rPr>
              <w:t>ед и условия за достъп до пазара на тру</w:t>
            </w:r>
            <w:r w:rsidR="00340246" w:rsidRPr="00EE34EF">
              <w:rPr>
                <w:rFonts w:ascii="Times New Roman" w:hAnsi="Times New Roman" w:cs="Times New Roman"/>
                <w:sz w:val="24"/>
                <w:szCs w:val="24"/>
              </w:rPr>
              <w:t>да на граждани на трети държави;</w:t>
            </w:r>
          </w:p>
          <w:p w:rsidR="005F18BA" w:rsidRPr="00EE34EF" w:rsidRDefault="00D16FEF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40246" w:rsidRPr="00EE34E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E3F26" w:rsidRPr="00EE34EF">
              <w:rPr>
                <w:rFonts w:ascii="Times New Roman" w:hAnsi="Times New Roman" w:cs="Times New Roman"/>
                <w:sz w:val="24"/>
                <w:szCs w:val="24"/>
              </w:rPr>
              <w:t>еализация на лица от уязвимите групи на пазара на труда – младежи до 29-годишна възраст, безработни лица с трайни увреждания, продължително безработни лица, безработни лица над 50-годишна възраст и др.</w:t>
            </w:r>
            <w:r w:rsidR="00340246" w:rsidRPr="00EE34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6FEF" w:rsidRDefault="00D16FEF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340246" w:rsidRPr="00EE34E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F18BA" w:rsidRPr="00EE34EF">
              <w:rPr>
                <w:rFonts w:ascii="Times New Roman" w:hAnsi="Times New Roman" w:cs="Times New Roman"/>
                <w:sz w:val="24"/>
                <w:szCs w:val="24"/>
              </w:rPr>
              <w:t>стройване на работа на безработни лица и лица с увреждан</w:t>
            </w:r>
            <w:r w:rsidR="00B329DF">
              <w:rPr>
                <w:rFonts w:ascii="Times New Roman" w:hAnsi="Times New Roman" w:cs="Times New Roman"/>
                <w:sz w:val="24"/>
                <w:szCs w:val="24"/>
              </w:rPr>
              <w:t>ия, чрез посреднически услуги;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0246" w:rsidRPr="00EE34EF" w:rsidRDefault="00D16FEF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5F18BA" w:rsidRPr="00EE34EF">
              <w:rPr>
                <w:rFonts w:ascii="Times New Roman" w:hAnsi="Times New Roman" w:cs="Times New Roman"/>
                <w:sz w:val="24"/>
                <w:szCs w:val="24"/>
              </w:rPr>
              <w:t>рограми и насърчителни мерки за обучение и заетост</w:t>
            </w:r>
            <w:r w:rsidR="00340246" w:rsidRPr="00EE34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18BA" w:rsidRPr="00EE34EF" w:rsidRDefault="00D16FEF" w:rsidP="00B3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40246" w:rsidRPr="00EE34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F18BA" w:rsidRPr="00EE34EF">
              <w:rPr>
                <w:rFonts w:ascii="Times New Roman" w:hAnsi="Times New Roman" w:cs="Times New Roman"/>
                <w:sz w:val="24"/>
                <w:szCs w:val="24"/>
              </w:rPr>
              <w:t xml:space="preserve">аучери за обучение по Програма „Развитие на човешките ресурси“ (2021–2027), </w:t>
            </w:r>
            <w:r w:rsidR="00340246" w:rsidRPr="00EE34EF">
              <w:rPr>
                <w:rFonts w:ascii="Times New Roman" w:hAnsi="Times New Roman" w:cs="Times New Roman"/>
                <w:sz w:val="24"/>
                <w:szCs w:val="24"/>
              </w:rPr>
              <w:t>НПВУ</w:t>
            </w:r>
            <w:r w:rsidR="005F18BA" w:rsidRPr="00EE34EF">
              <w:rPr>
                <w:rFonts w:ascii="Times New Roman" w:hAnsi="Times New Roman" w:cs="Times New Roman"/>
                <w:sz w:val="24"/>
                <w:szCs w:val="24"/>
              </w:rPr>
              <w:t xml:space="preserve"> и Фонда за справедлив преход,</w:t>
            </w:r>
            <w:r w:rsidR="00B32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18BA" w:rsidRPr="00EE34EF">
              <w:rPr>
                <w:rFonts w:ascii="Times New Roman" w:hAnsi="Times New Roman" w:cs="Times New Roman"/>
                <w:sz w:val="24"/>
                <w:szCs w:val="24"/>
              </w:rPr>
              <w:t>както и конкретно за проект „Започвам работа“.</w:t>
            </w: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C2456C" w:rsidRPr="00C2456C" w:rsidRDefault="00D16FEF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393D82" w:rsidRPr="00C2456C">
              <w:rPr>
                <w:rFonts w:ascii="Times New Roman" w:hAnsi="Times New Roman" w:cs="Times New Roman"/>
                <w:sz w:val="24"/>
                <w:szCs w:val="24"/>
              </w:rPr>
              <w:t xml:space="preserve">Изплащане на </w:t>
            </w:r>
            <w:r w:rsidR="00340246" w:rsidRPr="00C2456C">
              <w:rPr>
                <w:rFonts w:ascii="Times New Roman" w:hAnsi="Times New Roman" w:cs="Times New Roman"/>
                <w:sz w:val="24"/>
                <w:szCs w:val="24"/>
              </w:rPr>
              <w:t>месечна социална помощ по чл. 9</w:t>
            </w:r>
            <w:r w:rsidR="00C2456C" w:rsidRPr="00C2456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3B22FE" w:rsidRPr="003B22FE">
              <w:rPr>
                <w:rFonts w:ascii="Times New Roman" w:hAnsi="Times New Roman" w:cs="Times New Roman"/>
                <w:sz w:val="24"/>
                <w:szCs w:val="24"/>
              </w:rPr>
              <w:t>Правилника за прилагане на Закона за социално подпомагане</w:t>
            </w:r>
            <w:bookmarkStart w:id="0" w:name="_GoBack"/>
            <w:bookmarkEnd w:id="0"/>
            <w:r w:rsidR="00340246" w:rsidRPr="00C245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40246" w:rsidRPr="00C2456C" w:rsidRDefault="00340246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FEF" w:rsidRPr="00C2456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245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93D82" w:rsidRPr="00C2456C">
              <w:rPr>
                <w:rFonts w:ascii="Times New Roman" w:hAnsi="Times New Roman" w:cs="Times New Roman"/>
                <w:sz w:val="24"/>
                <w:szCs w:val="24"/>
              </w:rPr>
              <w:t xml:space="preserve">днократна социална помощ по чл. 16 </w:t>
            </w:r>
            <w:r w:rsidR="00C2456C" w:rsidRPr="00C2456C">
              <w:rPr>
                <w:rFonts w:ascii="Times New Roman" w:hAnsi="Times New Roman" w:cs="Times New Roman"/>
                <w:sz w:val="24"/>
                <w:szCs w:val="24"/>
              </w:rPr>
              <w:t xml:space="preserve">от Правилника за прилагане на Закона за социално подпомагане </w:t>
            </w:r>
            <w:r w:rsidR="00393D82" w:rsidRPr="00C2456C">
              <w:rPr>
                <w:rFonts w:ascii="Times New Roman" w:hAnsi="Times New Roman" w:cs="Times New Roman"/>
                <w:sz w:val="24"/>
                <w:szCs w:val="24"/>
              </w:rPr>
              <w:t xml:space="preserve">и целева помощ за отопление по Наредба РД-07-5 от 2008 г.; </w:t>
            </w:r>
          </w:p>
          <w:p w:rsidR="00340246" w:rsidRPr="00EE34EF" w:rsidRDefault="00D16FEF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40246" w:rsidRPr="00EE34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D82" w:rsidRPr="00EE34EF">
              <w:rPr>
                <w:rFonts w:ascii="Times New Roman" w:hAnsi="Times New Roman" w:cs="Times New Roman"/>
                <w:sz w:val="24"/>
                <w:szCs w:val="24"/>
              </w:rPr>
              <w:t>рок на изплащане на помощи по Програмата за финансова подкрепа на физически лица за транспо</w:t>
            </w:r>
            <w:r w:rsidR="00B329DF">
              <w:rPr>
                <w:rFonts w:ascii="Times New Roman" w:hAnsi="Times New Roman" w:cs="Times New Roman"/>
                <w:sz w:val="24"/>
                <w:szCs w:val="24"/>
              </w:rPr>
              <w:t xml:space="preserve">рт по чл. 8, ал. 1 от Закона за </w:t>
            </w:r>
            <w:r w:rsidR="00393D82" w:rsidRPr="00EE34EF">
              <w:rPr>
                <w:rFonts w:ascii="Times New Roman" w:hAnsi="Times New Roman" w:cs="Times New Roman"/>
                <w:sz w:val="24"/>
                <w:szCs w:val="24"/>
              </w:rPr>
              <w:t xml:space="preserve">компенсиране на разходите на </w:t>
            </w:r>
            <w:r w:rsidR="00393D82" w:rsidRPr="00EE3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потребителите за транспорт; </w:t>
            </w:r>
          </w:p>
          <w:p w:rsidR="00340246" w:rsidRPr="00EE34EF" w:rsidRDefault="00D16FEF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40246" w:rsidRPr="00EE34E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93D82" w:rsidRPr="00EE34EF">
              <w:rPr>
                <w:rFonts w:ascii="Times New Roman" w:hAnsi="Times New Roman" w:cs="Times New Roman"/>
                <w:sz w:val="24"/>
                <w:szCs w:val="24"/>
              </w:rPr>
              <w:t xml:space="preserve">абавяне на изплащането на помощи по Програмата за финансова подкрепа на физически лица за транспорт по чл. 8, ал. 1 от Закона за компенсиране на разходите на потребителите за транспорт; </w:t>
            </w:r>
          </w:p>
          <w:p w:rsidR="00340246" w:rsidRPr="00EE34EF" w:rsidRDefault="00D16FEF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40246" w:rsidRPr="00EE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D82" w:rsidRPr="00EE34EF">
              <w:rPr>
                <w:rFonts w:ascii="Times New Roman" w:hAnsi="Times New Roman" w:cs="Times New Roman"/>
                <w:sz w:val="24"/>
                <w:szCs w:val="24"/>
              </w:rPr>
              <w:t xml:space="preserve">зплащане и размер на месечна финансова подкрепа по реда на Закона за хората с увреждания, вкл. и за починало лице; </w:t>
            </w:r>
          </w:p>
          <w:p w:rsidR="00340246" w:rsidRPr="00EE34EF" w:rsidRDefault="00D16FEF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40246" w:rsidRPr="00EE34E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3D82" w:rsidRPr="00EE34EF">
              <w:rPr>
                <w:rFonts w:ascii="Times New Roman" w:hAnsi="Times New Roman" w:cs="Times New Roman"/>
                <w:sz w:val="24"/>
                <w:szCs w:val="24"/>
              </w:rPr>
              <w:t xml:space="preserve">словия и ред за включване в механизма лична помощ; </w:t>
            </w:r>
          </w:p>
          <w:p w:rsidR="00D16FEF" w:rsidRDefault="00D16FEF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40246" w:rsidRPr="00EE34E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93D82" w:rsidRPr="00EE34EF">
              <w:rPr>
                <w:rFonts w:ascii="Times New Roman" w:hAnsi="Times New Roman" w:cs="Times New Roman"/>
                <w:sz w:val="24"/>
                <w:szCs w:val="24"/>
              </w:rPr>
              <w:t xml:space="preserve">арушени права при предоставяне на механизма лична помощ;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40246" w:rsidRPr="00EE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D82" w:rsidRPr="00EE34EF">
              <w:rPr>
                <w:rFonts w:ascii="Times New Roman" w:hAnsi="Times New Roman" w:cs="Times New Roman"/>
                <w:sz w:val="24"/>
                <w:szCs w:val="24"/>
              </w:rPr>
              <w:t>зготвяне на индивидуална оценка на потребн</w:t>
            </w:r>
            <w:r w:rsidR="00340246" w:rsidRPr="00EE34EF">
              <w:rPr>
                <w:rFonts w:ascii="Times New Roman" w:hAnsi="Times New Roman" w:cs="Times New Roman"/>
                <w:sz w:val="24"/>
                <w:szCs w:val="24"/>
              </w:rPr>
              <w:t xml:space="preserve">остите на хората с увреждания; </w:t>
            </w:r>
          </w:p>
          <w:p w:rsidR="00340246" w:rsidRPr="00EE34EF" w:rsidRDefault="00D16FEF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40246" w:rsidRPr="00EE34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93D82" w:rsidRPr="00EE34EF">
              <w:rPr>
                <w:rFonts w:ascii="Times New Roman" w:hAnsi="Times New Roman" w:cs="Times New Roman"/>
                <w:sz w:val="24"/>
                <w:szCs w:val="24"/>
              </w:rPr>
              <w:t xml:space="preserve">редоставяне или ремонт на помощни средства, </w:t>
            </w:r>
            <w:r w:rsidR="00393D82" w:rsidRPr="00EE3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приспособления, съоръжения и медицински изделия; </w:t>
            </w:r>
          </w:p>
          <w:p w:rsidR="00340246" w:rsidRPr="00EE34EF" w:rsidRDefault="00D16FEF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40246" w:rsidRPr="00EE34E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93D82" w:rsidRPr="00EE34EF">
              <w:rPr>
                <w:rFonts w:ascii="Times New Roman" w:hAnsi="Times New Roman" w:cs="Times New Roman"/>
                <w:sz w:val="24"/>
                <w:szCs w:val="24"/>
              </w:rPr>
              <w:t xml:space="preserve">ед за изпълнение на задълженията на работодателите по чл. 38 от Закона за хората с увреждания; </w:t>
            </w:r>
          </w:p>
          <w:p w:rsidR="00340246" w:rsidRPr="00EE34EF" w:rsidRDefault="00D16FEF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40246" w:rsidRPr="00EE34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93D82" w:rsidRPr="00EE34EF">
              <w:rPr>
                <w:rFonts w:ascii="Times New Roman" w:hAnsi="Times New Roman" w:cs="Times New Roman"/>
                <w:sz w:val="24"/>
                <w:szCs w:val="24"/>
              </w:rPr>
              <w:t xml:space="preserve">рограми и мерки за заетост на хората с увреждания; </w:t>
            </w:r>
          </w:p>
          <w:p w:rsidR="00340246" w:rsidRPr="00EE34EF" w:rsidRDefault="00D16FEF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40246" w:rsidRPr="00EE34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93D82" w:rsidRPr="00EE34EF">
              <w:rPr>
                <w:rFonts w:ascii="Times New Roman" w:hAnsi="Times New Roman" w:cs="Times New Roman"/>
                <w:sz w:val="24"/>
                <w:szCs w:val="24"/>
              </w:rPr>
              <w:t xml:space="preserve">раво на освобождаване от заплащане на </w:t>
            </w:r>
            <w:proofErr w:type="spellStart"/>
            <w:r w:rsidR="00393D82" w:rsidRPr="00EE34EF">
              <w:rPr>
                <w:rFonts w:ascii="Times New Roman" w:hAnsi="Times New Roman" w:cs="Times New Roman"/>
                <w:sz w:val="24"/>
                <w:szCs w:val="24"/>
              </w:rPr>
              <w:t>винетна</w:t>
            </w:r>
            <w:proofErr w:type="spellEnd"/>
            <w:r w:rsidR="00393D82" w:rsidRPr="00EE34EF">
              <w:rPr>
                <w:rFonts w:ascii="Times New Roman" w:hAnsi="Times New Roman" w:cs="Times New Roman"/>
                <w:sz w:val="24"/>
                <w:szCs w:val="24"/>
              </w:rPr>
              <w:t xml:space="preserve"> такса от лица с трайни увреждания при ползване на платената пътна мрежа;  </w:t>
            </w:r>
          </w:p>
          <w:p w:rsidR="00340246" w:rsidRPr="00EE34EF" w:rsidRDefault="00351517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93D82" w:rsidRPr="00EE34EF">
              <w:rPr>
                <w:rFonts w:ascii="Times New Roman" w:hAnsi="Times New Roman" w:cs="Times New Roman"/>
                <w:sz w:val="24"/>
                <w:szCs w:val="24"/>
              </w:rPr>
              <w:t xml:space="preserve">Европейска карта за хора с увреждания; </w:t>
            </w:r>
          </w:p>
          <w:p w:rsidR="00340246" w:rsidRPr="00EE34EF" w:rsidRDefault="00393D82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F">
              <w:rPr>
                <w:rFonts w:ascii="Times New Roman" w:hAnsi="Times New Roman" w:cs="Times New Roman"/>
                <w:sz w:val="24"/>
                <w:szCs w:val="24"/>
              </w:rPr>
              <w:t xml:space="preserve">Карта на ЕС за паркиране за хора с увреждания други. </w:t>
            </w:r>
          </w:p>
          <w:p w:rsidR="00795A25" w:rsidRPr="00EE34EF" w:rsidRDefault="00795A25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41337B" w:rsidRDefault="0041337B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EE34EF" w:rsidRPr="0041337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рудови и социални въпроси; </w:t>
            </w:r>
          </w:p>
          <w:p w:rsidR="00EE34EF" w:rsidRDefault="0041337B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E34E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93D82" w:rsidRPr="00EE34EF">
              <w:rPr>
                <w:rFonts w:ascii="Times New Roman" w:hAnsi="Times New Roman" w:cs="Times New Roman"/>
                <w:sz w:val="24"/>
                <w:szCs w:val="24"/>
              </w:rPr>
              <w:t xml:space="preserve">дравно и пенсионно осигуряване, </w:t>
            </w:r>
          </w:p>
          <w:p w:rsidR="00EE34EF" w:rsidRDefault="0041337B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E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D82" w:rsidRPr="00EE34EF">
              <w:rPr>
                <w:rFonts w:ascii="Times New Roman" w:hAnsi="Times New Roman" w:cs="Times New Roman"/>
                <w:sz w:val="24"/>
                <w:szCs w:val="24"/>
              </w:rPr>
              <w:t>здаване на преносими документи U1/U2 за доказване на осигурителни периоди в чужбина</w:t>
            </w:r>
            <w:r w:rsidR="00EE34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337B" w:rsidRDefault="0041337B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E34E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93D82" w:rsidRPr="00EE34EF">
              <w:rPr>
                <w:rFonts w:ascii="Times New Roman" w:hAnsi="Times New Roman" w:cs="Times New Roman"/>
                <w:sz w:val="24"/>
                <w:szCs w:val="24"/>
              </w:rPr>
              <w:t>апазване правото на обезщетения за безработица;</w:t>
            </w:r>
          </w:p>
          <w:p w:rsidR="00EE34EF" w:rsidRDefault="0041337B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E34E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93D82" w:rsidRPr="00EE34EF">
              <w:rPr>
                <w:rFonts w:ascii="Times New Roman" w:hAnsi="Times New Roman" w:cs="Times New Roman"/>
                <w:sz w:val="24"/>
                <w:szCs w:val="24"/>
              </w:rPr>
              <w:t>аконодателство в област</w:t>
            </w:r>
            <w:r w:rsidR="00EE34EF">
              <w:rPr>
                <w:rFonts w:ascii="Times New Roman" w:hAnsi="Times New Roman" w:cs="Times New Roman"/>
                <w:sz w:val="24"/>
                <w:szCs w:val="24"/>
              </w:rPr>
              <w:t>та на общественото осигуряване;</w:t>
            </w:r>
          </w:p>
          <w:p w:rsidR="00EE34EF" w:rsidRDefault="0041337B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E34E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93D82" w:rsidRPr="00EE34EF">
              <w:rPr>
                <w:rFonts w:ascii="Times New Roman" w:hAnsi="Times New Roman" w:cs="Times New Roman"/>
                <w:sz w:val="24"/>
                <w:szCs w:val="24"/>
              </w:rPr>
              <w:t xml:space="preserve">остъп до социално подпомагане; </w:t>
            </w:r>
          </w:p>
          <w:p w:rsidR="0041337B" w:rsidRDefault="0041337B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E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D82" w:rsidRPr="00EE34EF">
              <w:rPr>
                <w:rFonts w:ascii="Times New Roman" w:hAnsi="Times New Roman" w:cs="Times New Roman"/>
                <w:sz w:val="24"/>
                <w:szCs w:val="24"/>
              </w:rPr>
              <w:t>здаване на форму</w:t>
            </w:r>
            <w:r w:rsidR="00EE34EF">
              <w:rPr>
                <w:rFonts w:ascii="Times New Roman" w:hAnsi="Times New Roman" w:cs="Times New Roman"/>
                <w:sz w:val="24"/>
                <w:szCs w:val="24"/>
              </w:rPr>
              <w:t xml:space="preserve">ляри по европейски регламенти; </w:t>
            </w:r>
          </w:p>
          <w:p w:rsidR="00EE34EF" w:rsidRDefault="0041337B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EE34E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93D82" w:rsidRPr="00EE34EF">
              <w:rPr>
                <w:rFonts w:ascii="Times New Roman" w:hAnsi="Times New Roman" w:cs="Times New Roman"/>
                <w:sz w:val="24"/>
                <w:szCs w:val="24"/>
              </w:rPr>
              <w:t>омандироване н</w:t>
            </w:r>
            <w:r w:rsidR="00EE34EF">
              <w:rPr>
                <w:rFonts w:ascii="Times New Roman" w:hAnsi="Times New Roman" w:cs="Times New Roman"/>
                <w:sz w:val="24"/>
                <w:szCs w:val="24"/>
              </w:rPr>
              <w:t>а български работници;</w:t>
            </w:r>
          </w:p>
          <w:p w:rsidR="00393D82" w:rsidRPr="00EE34EF" w:rsidRDefault="0041337B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E34E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93D82" w:rsidRPr="00EE34EF">
              <w:rPr>
                <w:rFonts w:ascii="Times New Roman" w:hAnsi="Times New Roman" w:cs="Times New Roman"/>
                <w:sz w:val="24"/>
                <w:szCs w:val="24"/>
              </w:rPr>
              <w:t xml:space="preserve">еизплатени възнаграждения, </w:t>
            </w:r>
            <w:r w:rsidR="00EE34EF">
              <w:rPr>
                <w:rFonts w:ascii="Times New Roman" w:hAnsi="Times New Roman" w:cs="Times New Roman"/>
                <w:sz w:val="24"/>
                <w:szCs w:val="24"/>
              </w:rPr>
              <w:t>работа при лоши условия на труд;</w:t>
            </w:r>
          </w:p>
          <w:p w:rsidR="00EE34EF" w:rsidRDefault="0041337B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E34E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93D82" w:rsidRPr="00EE34EF">
              <w:rPr>
                <w:rFonts w:ascii="Times New Roman" w:hAnsi="Times New Roman" w:cs="Times New Roman"/>
                <w:sz w:val="24"/>
                <w:szCs w:val="24"/>
              </w:rPr>
              <w:t>окументи за признава</w:t>
            </w:r>
            <w:r w:rsidR="00EE34EF">
              <w:rPr>
                <w:rFonts w:ascii="Times New Roman" w:hAnsi="Times New Roman" w:cs="Times New Roman"/>
                <w:sz w:val="24"/>
                <w:szCs w:val="24"/>
              </w:rPr>
              <w:t>не на трудов/осигурителен стаж;</w:t>
            </w:r>
          </w:p>
          <w:p w:rsidR="00EE34EF" w:rsidRDefault="0041337B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E34EF">
              <w:rPr>
                <w:rFonts w:ascii="Times New Roman" w:hAnsi="Times New Roman" w:cs="Times New Roman"/>
                <w:sz w:val="24"/>
                <w:szCs w:val="24"/>
              </w:rPr>
              <w:t>Достъп до здравеопазване;</w:t>
            </w:r>
          </w:p>
          <w:p w:rsidR="00EE34EF" w:rsidRDefault="0041337B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E34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D82" w:rsidRPr="00EE34EF">
              <w:rPr>
                <w:rFonts w:ascii="Times New Roman" w:hAnsi="Times New Roman" w:cs="Times New Roman"/>
                <w:sz w:val="24"/>
                <w:szCs w:val="24"/>
              </w:rPr>
              <w:t>идове пенсиониране</w:t>
            </w:r>
            <w:r w:rsidR="00EE3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D82" w:rsidRPr="00EE34EF">
              <w:rPr>
                <w:rFonts w:ascii="Times New Roman" w:hAnsi="Times New Roman" w:cs="Times New Roman"/>
                <w:sz w:val="24"/>
                <w:szCs w:val="24"/>
              </w:rPr>
              <w:t xml:space="preserve"> – изисквания, документи, срокове; </w:t>
            </w:r>
          </w:p>
          <w:p w:rsidR="0041337B" w:rsidRDefault="0041337B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E34E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93D82" w:rsidRPr="00EE34EF">
              <w:rPr>
                <w:rFonts w:ascii="Times New Roman" w:hAnsi="Times New Roman" w:cs="Times New Roman"/>
                <w:sz w:val="24"/>
                <w:szCs w:val="24"/>
              </w:rPr>
              <w:t>еобходими документи при око</w:t>
            </w:r>
            <w:r w:rsidR="00EE34EF">
              <w:rPr>
                <w:rFonts w:ascii="Times New Roman" w:hAnsi="Times New Roman" w:cs="Times New Roman"/>
                <w:sz w:val="24"/>
                <w:szCs w:val="24"/>
              </w:rPr>
              <w:t xml:space="preserve">нчателно завръщане в България; </w:t>
            </w:r>
          </w:p>
          <w:p w:rsidR="00393D82" w:rsidRPr="00EE34EF" w:rsidRDefault="0041337B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E34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93D82" w:rsidRPr="00EE34EF">
              <w:rPr>
                <w:rFonts w:ascii="Times New Roman" w:hAnsi="Times New Roman" w:cs="Times New Roman"/>
                <w:sz w:val="24"/>
                <w:szCs w:val="24"/>
              </w:rPr>
              <w:t>роцедура за признаване на степен на образов</w:t>
            </w:r>
            <w:r w:rsidR="00EE34EF">
              <w:rPr>
                <w:rFonts w:ascii="Times New Roman" w:hAnsi="Times New Roman" w:cs="Times New Roman"/>
                <w:sz w:val="24"/>
                <w:szCs w:val="24"/>
              </w:rPr>
              <w:t xml:space="preserve">ание и </w:t>
            </w:r>
            <w:proofErr w:type="spellStart"/>
            <w:r w:rsidR="00EE34EF">
              <w:rPr>
                <w:rFonts w:ascii="Times New Roman" w:hAnsi="Times New Roman" w:cs="Times New Roman"/>
                <w:sz w:val="24"/>
                <w:szCs w:val="24"/>
              </w:rPr>
              <w:t>конвалидиране</w:t>
            </w:r>
            <w:proofErr w:type="spellEnd"/>
            <w:r w:rsidR="00EE34EF">
              <w:rPr>
                <w:rFonts w:ascii="Times New Roman" w:hAnsi="Times New Roman" w:cs="Times New Roman"/>
                <w:sz w:val="24"/>
                <w:szCs w:val="24"/>
              </w:rPr>
              <w:t xml:space="preserve"> на дипломи;</w:t>
            </w:r>
          </w:p>
          <w:p w:rsidR="00EE34EF" w:rsidRDefault="0041337B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E34E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93D82" w:rsidRPr="00EE34EF">
              <w:rPr>
                <w:rFonts w:ascii="Times New Roman" w:hAnsi="Times New Roman" w:cs="Times New Roman"/>
                <w:sz w:val="24"/>
                <w:szCs w:val="24"/>
              </w:rPr>
              <w:t>остъп до пазара на труда</w:t>
            </w:r>
            <w:r w:rsidR="00EE34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34EF" w:rsidRDefault="0041337B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E34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D82" w:rsidRPr="00EE34EF">
              <w:rPr>
                <w:rFonts w:ascii="Times New Roman" w:hAnsi="Times New Roman" w:cs="Times New Roman"/>
                <w:sz w:val="24"/>
                <w:szCs w:val="24"/>
              </w:rPr>
              <w:t>изови направления и условията, на които трябва да отговарят, за да получат разрешение за работа в Обединеното кралство</w:t>
            </w:r>
            <w:r w:rsidR="00EE34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34EF" w:rsidRDefault="0041337B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393D82" w:rsidRPr="00EE34EF">
              <w:rPr>
                <w:rFonts w:ascii="Times New Roman" w:hAnsi="Times New Roman" w:cs="Times New Roman"/>
                <w:sz w:val="24"/>
                <w:szCs w:val="24"/>
              </w:rPr>
              <w:t>За Република Ирландия запитванията са били по отношение на процедурите за получаване на пе</w:t>
            </w:r>
            <w:r w:rsidR="00EE34EF">
              <w:rPr>
                <w:rFonts w:ascii="Times New Roman" w:hAnsi="Times New Roman" w:cs="Times New Roman"/>
                <w:sz w:val="24"/>
                <w:szCs w:val="24"/>
              </w:rPr>
              <w:t>рсонален идентификационен номер;</w:t>
            </w:r>
          </w:p>
          <w:p w:rsidR="00393D82" w:rsidRPr="00EE34EF" w:rsidRDefault="0041337B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E34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93D82" w:rsidRPr="00EE34EF">
              <w:rPr>
                <w:rFonts w:ascii="Times New Roman" w:hAnsi="Times New Roman" w:cs="Times New Roman"/>
                <w:sz w:val="24"/>
                <w:szCs w:val="24"/>
              </w:rPr>
              <w:t>рава и задължения по трудово правоотношение</w:t>
            </w:r>
            <w:r w:rsidR="00EE34EF">
              <w:rPr>
                <w:rFonts w:ascii="Times New Roman" w:hAnsi="Times New Roman" w:cs="Times New Roman"/>
                <w:sz w:val="24"/>
                <w:szCs w:val="24"/>
              </w:rPr>
              <w:t>; П</w:t>
            </w:r>
            <w:r w:rsidR="00393D82" w:rsidRPr="00EE34EF">
              <w:rPr>
                <w:rFonts w:ascii="Times New Roman" w:hAnsi="Times New Roman" w:cs="Times New Roman"/>
                <w:sz w:val="24"/>
                <w:szCs w:val="24"/>
              </w:rPr>
              <w:t>ризнаван</w:t>
            </w:r>
            <w:r w:rsidR="00EE34EF">
              <w:rPr>
                <w:rFonts w:ascii="Times New Roman" w:hAnsi="Times New Roman" w:cs="Times New Roman"/>
                <w:sz w:val="24"/>
                <w:szCs w:val="24"/>
              </w:rPr>
              <w:t>е на професионална квалификация;</w:t>
            </w:r>
          </w:p>
          <w:p w:rsidR="0041337B" w:rsidRDefault="0041337B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337B">
              <w:rPr>
                <w:rFonts w:ascii="Times New Roman" w:hAnsi="Times New Roman" w:cs="Times New Roman"/>
                <w:sz w:val="24"/>
                <w:szCs w:val="24"/>
              </w:rPr>
              <w:t xml:space="preserve">СТСВ Атина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съдействала за</w:t>
            </w:r>
            <w:r w:rsidR="00393D82" w:rsidRPr="00EE34EF">
              <w:rPr>
                <w:rFonts w:ascii="Times New Roman" w:hAnsi="Times New Roman" w:cs="Times New Roman"/>
                <w:sz w:val="24"/>
                <w:szCs w:val="24"/>
              </w:rPr>
              <w:t xml:space="preserve"> потвърждаване на осигурителни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ериоди за получаване на пенсия и за</w:t>
            </w:r>
          </w:p>
          <w:p w:rsidR="00393D82" w:rsidRPr="00EE34EF" w:rsidRDefault="00393D82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F">
              <w:rPr>
                <w:rFonts w:ascii="Times New Roman" w:hAnsi="Times New Roman" w:cs="Times New Roman"/>
                <w:sz w:val="24"/>
                <w:szCs w:val="24"/>
              </w:rPr>
              <w:t>потвърждаване на здравноосигурителни периоди при завръщане на българите от Кипър в България.</w:t>
            </w:r>
          </w:p>
          <w:p w:rsidR="00393D82" w:rsidRPr="00EE34EF" w:rsidRDefault="00393D82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D82" w:rsidRPr="00EE34EF" w:rsidRDefault="00393D82" w:rsidP="00A35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5A25" w:rsidRPr="00EE34EF" w:rsidRDefault="00795A25" w:rsidP="00E70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D23" w:rsidRPr="00EE34EF" w:rsidRDefault="00DC4D23" w:rsidP="00E70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C4D23" w:rsidRPr="00EE34EF" w:rsidSect="00795A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5F"/>
    <w:multiLevelType w:val="hybridMultilevel"/>
    <w:tmpl w:val="96D6FF0A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74E93"/>
    <w:multiLevelType w:val="hybridMultilevel"/>
    <w:tmpl w:val="54709E08"/>
    <w:lvl w:ilvl="0" w:tplc="173EFD4E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9BF73D0"/>
    <w:multiLevelType w:val="hybridMultilevel"/>
    <w:tmpl w:val="36304016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D6B02"/>
    <w:multiLevelType w:val="hybridMultilevel"/>
    <w:tmpl w:val="01AA26FA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97314"/>
    <w:multiLevelType w:val="hybridMultilevel"/>
    <w:tmpl w:val="2CCCE378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06A67"/>
    <w:multiLevelType w:val="hybridMultilevel"/>
    <w:tmpl w:val="8728909A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9055D"/>
    <w:multiLevelType w:val="hybridMultilevel"/>
    <w:tmpl w:val="6E3674B6"/>
    <w:lvl w:ilvl="0" w:tplc="CDBC61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70541"/>
    <w:multiLevelType w:val="hybridMultilevel"/>
    <w:tmpl w:val="9BC0ADFC"/>
    <w:lvl w:ilvl="0" w:tplc="F03A9D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63CF4"/>
    <w:multiLevelType w:val="hybridMultilevel"/>
    <w:tmpl w:val="353A5EE8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33DEF"/>
    <w:multiLevelType w:val="hybridMultilevel"/>
    <w:tmpl w:val="680065F0"/>
    <w:lvl w:ilvl="0" w:tplc="7BA4CBB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1E1A63"/>
    <w:multiLevelType w:val="hybridMultilevel"/>
    <w:tmpl w:val="146CC14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A1BEB"/>
    <w:multiLevelType w:val="hybridMultilevel"/>
    <w:tmpl w:val="717AC79A"/>
    <w:lvl w:ilvl="0" w:tplc="186E94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018C0"/>
    <w:multiLevelType w:val="hybridMultilevel"/>
    <w:tmpl w:val="86142272"/>
    <w:lvl w:ilvl="0" w:tplc="173EFD4E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6E0906"/>
    <w:multiLevelType w:val="hybridMultilevel"/>
    <w:tmpl w:val="1250D5D6"/>
    <w:lvl w:ilvl="0" w:tplc="6EE4BC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D070E"/>
    <w:multiLevelType w:val="hybridMultilevel"/>
    <w:tmpl w:val="C310FA0A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333354"/>
    <w:multiLevelType w:val="hybridMultilevel"/>
    <w:tmpl w:val="5CFCCDD6"/>
    <w:lvl w:ilvl="0" w:tplc="7430D6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7D395B"/>
    <w:multiLevelType w:val="hybridMultilevel"/>
    <w:tmpl w:val="37484D1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29570C"/>
    <w:multiLevelType w:val="hybridMultilevel"/>
    <w:tmpl w:val="93A0CA28"/>
    <w:lvl w:ilvl="0" w:tplc="16308A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2"/>
  </w:num>
  <w:num w:numId="5">
    <w:abstractNumId w:val="16"/>
  </w:num>
  <w:num w:numId="6">
    <w:abstractNumId w:val="14"/>
  </w:num>
  <w:num w:numId="7">
    <w:abstractNumId w:val="8"/>
  </w:num>
  <w:num w:numId="8">
    <w:abstractNumId w:val="5"/>
  </w:num>
  <w:num w:numId="9">
    <w:abstractNumId w:val="7"/>
  </w:num>
  <w:num w:numId="10">
    <w:abstractNumId w:val="4"/>
  </w:num>
  <w:num w:numId="11">
    <w:abstractNumId w:val="0"/>
  </w:num>
  <w:num w:numId="12">
    <w:abstractNumId w:val="3"/>
  </w:num>
  <w:num w:numId="13">
    <w:abstractNumId w:val="17"/>
  </w:num>
  <w:num w:numId="14">
    <w:abstractNumId w:val="11"/>
  </w:num>
  <w:num w:numId="15">
    <w:abstractNumId w:val="15"/>
  </w:num>
  <w:num w:numId="16">
    <w:abstractNumId w:val="6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25"/>
    <w:rsid w:val="000548F5"/>
    <w:rsid w:val="000C1DD0"/>
    <w:rsid w:val="000C5154"/>
    <w:rsid w:val="002368B2"/>
    <w:rsid w:val="00243EE6"/>
    <w:rsid w:val="002D6721"/>
    <w:rsid w:val="002F1A6E"/>
    <w:rsid w:val="00340246"/>
    <w:rsid w:val="00351517"/>
    <w:rsid w:val="00393D82"/>
    <w:rsid w:val="003B22FE"/>
    <w:rsid w:val="0041337B"/>
    <w:rsid w:val="004171D0"/>
    <w:rsid w:val="00484FEE"/>
    <w:rsid w:val="005923B3"/>
    <w:rsid w:val="005976E8"/>
    <w:rsid w:val="005D055A"/>
    <w:rsid w:val="005F18BA"/>
    <w:rsid w:val="006D0C24"/>
    <w:rsid w:val="00752597"/>
    <w:rsid w:val="00795A25"/>
    <w:rsid w:val="00873933"/>
    <w:rsid w:val="0088640A"/>
    <w:rsid w:val="00896B8D"/>
    <w:rsid w:val="00963C31"/>
    <w:rsid w:val="00A2032E"/>
    <w:rsid w:val="00A356C7"/>
    <w:rsid w:val="00AE3F26"/>
    <w:rsid w:val="00B329DF"/>
    <w:rsid w:val="00B95309"/>
    <w:rsid w:val="00BA42B0"/>
    <w:rsid w:val="00BB134C"/>
    <w:rsid w:val="00C2456C"/>
    <w:rsid w:val="00D16FEF"/>
    <w:rsid w:val="00D80676"/>
    <w:rsid w:val="00DC4D23"/>
    <w:rsid w:val="00E70D32"/>
    <w:rsid w:val="00E97292"/>
    <w:rsid w:val="00EE34EF"/>
    <w:rsid w:val="00FB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E8596E"/>
  <w15:chartTrackingRefBased/>
  <w15:docId w15:val="{30BAEFD1-99C5-40B7-BF58-414F7106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1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Aleksieva</dc:creator>
  <cp:keywords/>
  <dc:description/>
  <cp:lastModifiedBy>Zornitsa Katsarova</cp:lastModifiedBy>
  <cp:revision>4</cp:revision>
  <dcterms:created xsi:type="dcterms:W3CDTF">2025-02-19T09:30:00Z</dcterms:created>
  <dcterms:modified xsi:type="dcterms:W3CDTF">2025-03-06T08:36:00Z</dcterms:modified>
</cp:coreProperties>
</file>